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4"/>
        <w:gridCol w:w="283"/>
        <w:gridCol w:w="3677"/>
        <w:gridCol w:w="546"/>
        <w:gridCol w:w="643"/>
        <w:gridCol w:w="3827"/>
      </w:tblGrid>
      <w:tr w:rsidR="00C04062" w:rsidRPr="00501845" w14:paraId="12F7481D" w14:textId="77777777" w:rsidTr="00D14309">
        <w:trPr>
          <w:cantSplit/>
          <w:jc w:val="center"/>
        </w:trPr>
        <w:tc>
          <w:tcPr>
            <w:tcW w:w="485" w:type="pct"/>
          </w:tcPr>
          <w:p w14:paraId="497A1F8E" w14:textId="2430232E" w:rsidR="00C04062" w:rsidRPr="00501845" w:rsidRDefault="00C04062" w:rsidP="00D14309">
            <w:pPr>
              <w:spacing w:after="40"/>
              <w:rPr>
                <w:rFonts w:ascii="Arial" w:hAnsi="Arial" w:cs="Arial"/>
                <w:lang w:val="en-US"/>
              </w:rPr>
            </w:pPr>
            <w:r w:rsidRPr="0050184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42" w:type="pct"/>
          </w:tcPr>
          <w:p w14:paraId="6D195584" w14:textId="77777777" w:rsidR="00C04062" w:rsidRPr="00501845" w:rsidRDefault="00C04062" w:rsidP="00D14309">
            <w:pPr>
              <w:spacing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pct"/>
          </w:tcPr>
          <w:p w14:paraId="7FF28C01" w14:textId="77777777" w:rsidR="00C04062" w:rsidRPr="00501845" w:rsidRDefault="00C04062" w:rsidP="00D14309">
            <w:pPr>
              <w:spacing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275" w:type="pct"/>
          </w:tcPr>
          <w:p w14:paraId="16F207AA" w14:textId="77777777" w:rsidR="00C04062" w:rsidRPr="00501845" w:rsidRDefault="00C04062" w:rsidP="00D14309">
            <w:pPr>
              <w:spacing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2248" w:type="pct"/>
            <w:gridSpan w:val="2"/>
          </w:tcPr>
          <w:p w14:paraId="5E1CBDA0" w14:textId="77777777" w:rsidR="00C04062" w:rsidRPr="004E34E7" w:rsidRDefault="00C04062" w:rsidP="00D14309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14:paraId="0FA39E29" w14:textId="337DB058" w:rsidR="00C04062" w:rsidRPr="00501845" w:rsidRDefault="00DA242C" w:rsidP="00D14309">
            <w:pPr>
              <w:rPr>
                <w:rFonts w:ascii="Arial" w:hAnsi="Arial" w:cs="Arial"/>
                <w:lang w:val="id-ID"/>
              </w:rPr>
            </w:pPr>
            <w:r w:rsidRPr="00501845">
              <w:rPr>
                <w:rFonts w:ascii="Arial" w:hAnsi="Arial" w:cs="Arial"/>
                <w:lang w:val="es-ES"/>
              </w:rPr>
              <w:t>Indramayu</w:t>
            </w:r>
            <w:r w:rsidR="00C04062" w:rsidRPr="00501845">
              <w:rPr>
                <w:rFonts w:ascii="Arial" w:hAnsi="Arial" w:cs="Arial"/>
                <w:lang w:val="es-ES"/>
              </w:rPr>
              <w:t xml:space="preserve">, </w:t>
            </w:r>
            <w:r w:rsidR="005E0737" w:rsidRPr="00501845">
              <w:rPr>
                <w:rFonts w:ascii="Arial" w:hAnsi="Arial" w:cs="Arial"/>
                <w:lang w:val="id-ID"/>
              </w:rPr>
              <w:t xml:space="preserve"> </w:t>
            </w:r>
            <w:r w:rsidR="00B9074D">
              <w:rPr>
                <w:rFonts w:ascii="Arial" w:hAnsi="Arial" w:cs="Arial"/>
                <w:lang w:val="en-US"/>
              </w:rPr>
              <w:t xml:space="preserve"> </w:t>
            </w:r>
            <w:r w:rsidR="00CA6133">
              <w:rPr>
                <w:rFonts w:ascii="Arial" w:hAnsi="Arial" w:cs="Arial"/>
                <w:lang w:val="id-ID"/>
              </w:rPr>
              <w:t xml:space="preserve">     Mei </w:t>
            </w:r>
            <w:r w:rsidR="001A1D37" w:rsidRPr="00501845">
              <w:rPr>
                <w:rFonts w:ascii="Arial" w:hAnsi="Arial" w:cs="Arial"/>
                <w:lang w:val="id-ID"/>
              </w:rPr>
              <w:t xml:space="preserve"> </w:t>
            </w:r>
            <w:r w:rsidR="009B1502" w:rsidRPr="00501845">
              <w:rPr>
                <w:rFonts w:ascii="Arial" w:hAnsi="Arial" w:cs="Arial"/>
                <w:lang w:val="es-ES"/>
              </w:rPr>
              <w:t>20</w:t>
            </w:r>
            <w:r w:rsidR="00D14309" w:rsidRPr="00501845">
              <w:rPr>
                <w:rFonts w:ascii="Arial" w:hAnsi="Arial" w:cs="Arial"/>
                <w:lang w:val="id-ID"/>
              </w:rPr>
              <w:t>2</w:t>
            </w:r>
            <w:r w:rsidR="00CA6133">
              <w:rPr>
                <w:rFonts w:ascii="Arial" w:hAnsi="Arial" w:cs="Arial"/>
                <w:lang w:val="id-ID"/>
              </w:rPr>
              <w:t>1</w:t>
            </w:r>
          </w:p>
        </w:tc>
      </w:tr>
      <w:tr w:rsidR="00C04062" w:rsidRPr="00501845" w14:paraId="0489E39B" w14:textId="77777777" w:rsidTr="00D14309">
        <w:trPr>
          <w:cantSplit/>
          <w:trHeight w:val="351"/>
          <w:jc w:val="center"/>
        </w:trPr>
        <w:tc>
          <w:tcPr>
            <w:tcW w:w="485" w:type="pct"/>
          </w:tcPr>
          <w:p w14:paraId="3396435F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2" w:type="pct"/>
          </w:tcPr>
          <w:p w14:paraId="26A36E40" w14:textId="77777777" w:rsidR="00C04062" w:rsidRPr="00501845" w:rsidRDefault="00C04062" w:rsidP="00D1430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pct"/>
          </w:tcPr>
          <w:p w14:paraId="66C965D0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5" w:type="pct"/>
          </w:tcPr>
          <w:p w14:paraId="5753D13A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48" w:type="pct"/>
            <w:gridSpan w:val="2"/>
          </w:tcPr>
          <w:p w14:paraId="458E70CB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  <w:r w:rsidRPr="00501845">
              <w:rPr>
                <w:rFonts w:ascii="Arial" w:hAnsi="Arial" w:cs="Arial"/>
                <w:lang w:val="en-US"/>
              </w:rPr>
              <w:t>Kepada:</w:t>
            </w:r>
          </w:p>
        </w:tc>
      </w:tr>
      <w:tr w:rsidR="00C04062" w:rsidRPr="00501845" w14:paraId="3E587F2B" w14:textId="77777777" w:rsidTr="00D14309">
        <w:trPr>
          <w:trHeight w:val="1017"/>
          <w:jc w:val="center"/>
        </w:trPr>
        <w:tc>
          <w:tcPr>
            <w:tcW w:w="485" w:type="pct"/>
          </w:tcPr>
          <w:p w14:paraId="38ED6C34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  <w:r w:rsidRPr="00501845">
              <w:rPr>
                <w:rFonts w:ascii="Arial" w:hAnsi="Arial" w:cs="Arial"/>
                <w:lang w:val="en-US"/>
              </w:rPr>
              <w:t>Perihal</w:t>
            </w:r>
          </w:p>
        </w:tc>
        <w:tc>
          <w:tcPr>
            <w:tcW w:w="142" w:type="pct"/>
          </w:tcPr>
          <w:p w14:paraId="075CD7E4" w14:textId="0946F188" w:rsidR="00C04062" w:rsidRPr="00501845" w:rsidRDefault="00C04062" w:rsidP="00D14309">
            <w:pPr>
              <w:jc w:val="center"/>
              <w:rPr>
                <w:rFonts w:ascii="Arial" w:hAnsi="Arial" w:cs="Arial"/>
                <w:lang w:val="en-US"/>
              </w:rPr>
            </w:pPr>
            <w:r w:rsidRPr="0050184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850" w:type="pct"/>
          </w:tcPr>
          <w:p w14:paraId="0FD306DF" w14:textId="01AC9ED0" w:rsidR="00C04062" w:rsidRPr="00501845" w:rsidRDefault="0048074C" w:rsidP="00D14309">
            <w:pPr>
              <w:jc w:val="both"/>
              <w:rPr>
                <w:rFonts w:ascii="Arial" w:hAnsi="Arial" w:cs="Arial"/>
                <w:lang w:val="fi-FI"/>
              </w:rPr>
            </w:pPr>
            <w:r w:rsidRPr="0050184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B7F2F50" wp14:editId="638803E4">
                      <wp:simplePos x="0" y="0"/>
                      <wp:positionH relativeFrom="column">
                        <wp:posOffset>-8626</wp:posOffset>
                      </wp:positionH>
                      <wp:positionV relativeFrom="paragraph">
                        <wp:posOffset>551815</wp:posOffset>
                      </wp:positionV>
                      <wp:extent cx="2179952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99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91A2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43.45pt" to="170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C04062" w:rsidRPr="00501845">
              <w:rPr>
                <w:rFonts w:ascii="Arial" w:hAnsi="Arial" w:cs="Arial"/>
                <w:lang w:val="fi-FI"/>
              </w:rPr>
              <w:t xml:space="preserve">Lamaran Mengikuti Seleksi Terbuka Pengisian Jabatan </w:t>
            </w:r>
            <w:r w:rsidR="00EA7A3B" w:rsidRPr="00501845">
              <w:rPr>
                <w:rFonts w:ascii="Arial" w:hAnsi="Arial" w:cs="Arial"/>
                <w:lang w:val="fi-FI"/>
              </w:rPr>
              <w:t xml:space="preserve">Pimpinan Tinggi </w:t>
            </w:r>
            <w:r w:rsidR="00C04062" w:rsidRPr="00501845">
              <w:rPr>
                <w:rFonts w:ascii="Arial" w:hAnsi="Arial" w:cs="Arial"/>
                <w:lang w:val="fi-FI"/>
              </w:rPr>
              <w:t xml:space="preserve">Pratama    </w:t>
            </w:r>
          </w:p>
        </w:tc>
        <w:tc>
          <w:tcPr>
            <w:tcW w:w="275" w:type="pct"/>
          </w:tcPr>
          <w:p w14:paraId="2DBB3F9A" w14:textId="77777777" w:rsidR="00C04062" w:rsidRPr="00501845" w:rsidRDefault="00C04062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3" w:type="pct"/>
          </w:tcPr>
          <w:p w14:paraId="0383BF54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  <w:r w:rsidRPr="00501845">
              <w:rPr>
                <w:rFonts w:ascii="Arial" w:hAnsi="Arial" w:cs="Arial"/>
                <w:lang w:val="en-US"/>
              </w:rPr>
              <w:t xml:space="preserve">Yth. </w:t>
            </w:r>
          </w:p>
        </w:tc>
        <w:tc>
          <w:tcPr>
            <w:tcW w:w="1925" w:type="pct"/>
          </w:tcPr>
          <w:p w14:paraId="704FBED2" w14:textId="77777777" w:rsidR="00C04062" w:rsidRPr="00501845" w:rsidRDefault="00C04062" w:rsidP="00D14309">
            <w:pPr>
              <w:jc w:val="both"/>
              <w:rPr>
                <w:rFonts w:ascii="Arial" w:hAnsi="Arial" w:cs="Arial"/>
                <w:bCs/>
                <w:lang w:val="fi-FI"/>
              </w:rPr>
            </w:pPr>
            <w:r w:rsidRPr="00501845">
              <w:rPr>
                <w:rFonts w:ascii="Arial" w:hAnsi="Arial" w:cs="Arial"/>
                <w:bCs/>
                <w:lang w:val="fi-FI"/>
              </w:rPr>
              <w:t xml:space="preserve">Panitia Seleksi </w:t>
            </w:r>
            <w:r w:rsidR="00AB462B" w:rsidRPr="00501845">
              <w:rPr>
                <w:rFonts w:ascii="Arial" w:hAnsi="Arial" w:cs="Arial"/>
                <w:bCs/>
                <w:lang w:val="fi-FI"/>
              </w:rPr>
              <w:t>Terbuka</w:t>
            </w:r>
            <w:r w:rsidRPr="00501845">
              <w:rPr>
                <w:rFonts w:ascii="Arial" w:hAnsi="Arial" w:cs="Arial"/>
                <w:bCs/>
                <w:lang w:val="fi-FI"/>
              </w:rPr>
              <w:t xml:space="preserve"> Jabatan Pimpinan Tinggi Pratama </w:t>
            </w:r>
            <w:r w:rsidR="005E0737" w:rsidRPr="00501845">
              <w:rPr>
                <w:rFonts w:ascii="Arial" w:hAnsi="Arial" w:cs="Arial"/>
                <w:bCs/>
                <w:lang w:val="id-ID"/>
              </w:rPr>
              <w:t xml:space="preserve">                         </w:t>
            </w:r>
            <w:r w:rsidRPr="00501845">
              <w:rPr>
                <w:rFonts w:ascii="Arial" w:hAnsi="Arial" w:cs="Arial"/>
                <w:bCs/>
                <w:lang w:val="fi-FI"/>
              </w:rPr>
              <w:t xml:space="preserve"> </w:t>
            </w:r>
            <w:r w:rsidR="00EA7A3B" w:rsidRPr="00501845">
              <w:rPr>
                <w:rFonts w:ascii="Arial" w:hAnsi="Arial" w:cs="Arial"/>
                <w:bCs/>
                <w:lang w:val="fi-FI"/>
              </w:rPr>
              <w:t xml:space="preserve">Kabupaten </w:t>
            </w:r>
            <w:r w:rsidR="001A1D37" w:rsidRPr="00501845">
              <w:rPr>
                <w:rFonts w:ascii="Arial" w:hAnsi="Arial" w:cs="Arial"/>
                <w:bCs/>
                <w:lang w:val="id-ID"/>
              </w:rPr>
              <w:t xml:space="preserve"> </w:t>
            </w:r>
            <w:r w:rsidR="00EA7A3B" w:rsidRPr="00501845">
              <w:rPr>
                <w:rFonts w:ascii="Arial" w:hAnsi="Arial" w:cs="Arial"/>
                <w:bCs/>
                <w:lang w:val="fi-FI"/>
              </w:rPr>
              <w:t>Indramayu</w:t>
            </w:r>
            <w:r w:rsidRPr="00501845">
              <w:rPr>
                <w:rFonts w:ascii="Arial" w:hAnsi="Arial" w:cs="Arial"/>
                <w:bCs/>
                <w:lang w:val="fi-FI"/>
              </w:rPr>
              <w:t xml:space="preserve"> </w:t>
            </w:r>
          </w:p>
        </w:tc>
      </w:tr>
      <w:tr w:rsidR="00C04062" w:rsidRPr="00501845" w14:paraId="657EB5D8" w14:textId="77777777" w:rsidTr="00D14309">
        <w:trPr>
          <w:jc w:val="center"/>
        </w:trPr>
        <w:tc>
          <w:tcPr>
            <w:tcW w:w="485" w:type="pct"/>
          </w:tcPr>
          <w:p w14:paraId="64135848" w14:textId="77777777" w:rsidR="00C04062" w:rsidRPr="00501845" w:rsidRDefault="00C04062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" w:type="pct"/>
          </w:tcPr>
          <w:p w14:paraId="552E9CD2" w14:textId="77777777" w:rsidR="00C04062" w:rsidRPr="00501845" w:rsidRDefault="00C04062" w:rsidP="00D14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850" w:type="pct"/>
          </w:tcPr>
          <w:p w14:paraId="7842F5E2" w14:textId="77777777" w:rsidR="00C04062" w:rsidRPr="00501845" w:rsidRDefault="00C04062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75" w:type="pct"/>
          </w:tcPr>
          <w:p w14:paraId="3BDFD7E3" w14:textId="77777777" w:rsidR="00C04062" w:rsidRPr="00501845" w:rsidRDefault="00C04062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3" w:type="pct"/>
          </w:tcPr>
          <w:p w14:paraId="1569F1D0" w14:textId="77777777" w:rsidR="00C04062" w:rsidRPr="00501845" w:rsidRDefault="00C04062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925" w:type="pct"/>
          </w:tcPr>
          <w:p w14:paraId="1C6E83F1" w14:textId="77777777" w:rsidR="00C04062" w:rsidRPr="00501845" w:rsidRDefault="00C04062" w:rsidP="00D14309">
            <w:pPr>
              <w:tabs>
                <w:tab w:val="left" w:pos="515"/>
              </w:tabs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 w:rsidRPr="00501845">
              <w:rPr>
                <w:rFonts w:ascii="Arial" w:hAnsi="Arial" w:cs="Arial"/>
                <w:lang w:val="es-ES"/>
              </w:rPr>
              <w:t>di</w:t>
            </w:r>
            <w:r w:rsidR="005E0737" w:rsidRPr="00501845">
              <w:rPr>
                <w:rFonts w:ascii="Arial" w:hAnsi="Arial" w:cs="Arial"/>
                <w:lang w:val="id-ID"/>
              </w:rPr>
              <w:t>-</w:t>
            </w:r>
            <w:r w:rsidRPr="00501845">
              <w:rPr>
                <w:rFonts w:ascii="Arial" w:hAnsi="Arial" w:cs="Arial"/>
                <w:b/>
                <w:bCs/>
                <w:u w:val="single"/>
                <w:lang w:val="es-ES"/>
              </w:rPr>
              <w:t xml:space="preserve"> </w:t>
            </w:r>
          </w:p>
          <w:p w14:paraId="56C8840C" w14:textId="77777777" w:rsidR="00C04062" w:rsidRPr="00501845" w:rsidRDefault="002E1DB5" w:rsidP="00D14309">
            <w:pPr>
              <w:tabs>
                <w:tab w:val="left" w:pos="515"/>
              </w:tabs>
              <w:rPr>
                <w:rFonts w:ascii="Arial" w:hAnsi="Arial" w:cs="Arial"/>
                <w:b/>
                <w:u w:val="single"/>
                <w:lang w:val="es-ES"/>
              </w:rPr>
            </w:pPr>
            <w:r w:rsidRPr="00501845">
              <w:rPr>
                <w:rFonts w:ascii="Arial" w:hAnsi="Arial" w:cs="Arial"/>
                <w:b/>
                <w:bCs/>
                <w:lang w:val="id-ID"/>
              </w:rPr>
              <w:t xml:space="preserve"> </w:t>
            </w:r>
            <w:r w:rsidR="00C04062" w:rsidRPr="00501845">
              <w:rPr>
                <w:rFonts w:ascii="Arial" w:hAnsi="Arial" w:cs="Arial"/>
                <w:b/>
                <w:bCs/>
                <w:lang w:val="es-ES"/>
              </w:rPr>
              <w:t xml:space="preserve">    </w:t>
            </w:r>
            <w:r w:rsidR="005E0737" w:rsidRPr="00501845">
              <w:rPr>
                <w:rFonts w:ascii="Arial" w:hAnsi="Arial" w:cs="Arial"/>
                <w:b/>
                <w:bCs/>
                <w:lang w:val="id-ID"/>
              </w:rPr>
              <w:t xml:space="preserve"> </w:t>
            </w:r>
            <w:r w:rsidR="00EA7A3B" w:rsidRPr="00501845">
              <w:rPr>
                <w:rFonts w:ascii="Arial" w:hAnsi="Arial" w:cs="Arial"/>
                <w:b/>
                <w:bCs/>
                <w:u w:val="single"/>
                <w:lang w:val="es-ES"/>
              </w:rPr>
              <w:t>I N D R A M A Y U</w:t>
            </w:r>
          </w:p>
        </w:tc>
      </w:tr>
      <w:tr w:rsidR="00D14309" w:rsidRPr="00501845" w14:paraId="1A05C8EE" w14:textId="77777777" w:rsidTr="00D14309">
        <w:trPr>
          <w:jc w:val="center"/>
        </w:trPr>
        <w:tc>
          <w:tcPr>
            <w:tcW w:w="485" w:type="pct"/>
          </w:tcPr>
          <w:p w14:paraId="0C8DD72C" w14:textId="77777777" w:rsidR="00D14309" w:rsidRPr="00501845" w:rsidRDefault="00D14309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" w:type="pct"/>
          </w:tcPr>
          <w:p w14:paraId="38847C57" w14:textId="77777777" w:rsidR="00D14309" w:rsidRPr="00501845" w:rsidRDefault="00D14309" w:rsidP="00D14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373" w:type="pct"/>
            <w:gridSpan w:val="4"/>
          </w:tcPr>
          <w:p w14:paraId="32C8E4CF" w14:textId="77777777" w:rsidR="00D14309" w:rsidRPr="00501845" w:rsidRDefault="00D14309" w:rsidP="00D14309">
            <w:pPr>
              <w:tabs>
                <w:tab w:val="left" w:pos="515"/>
              </w:tabs>
              <w:spacing w:line="360" w:lineRule="auto"/>
              <w:rPr>
                <w:rFonts w:ascii="Arial" w:hAnsi="Arial" w:cs="Arial"/>
                <w:lang w:val="es-ES"/>
              </w:rPr>
            </w:pPr>
          </w:p>
          <w:p w14:paraId="5FFE94D7" w14:textId="77777777" w:rsidR="00D14309" w:rsidRPr="00501845" w:rsidRDefault="00D14309" w:rsidP="00D14309">
            <w:pPr>
              <w:spacing w:after="120"/>
              <w:jc w:val="both"/>
              <w:rPr>
                <w:rFonts w:ascii="Arial" w:hAnsi="Arial" w:cs="Arial"/>
                <w:lang w:val="es-ES"/>
              </w:rPr>
            </w:pPr>
            <w:r w:rsidRPr="00501845">
              <w:rPr>
                <w:rFonts w:ascii="Arial" w:hAnsi="Arial" w:cs="Arial"/>
                <w:lang w:val="es-ES"/>
              </w:rPr>
              <w:t>Dengan hormat,</w:t>
            </w:r>
          </w:p>
          <w:p w14:paraId="44A0EC6C" w14:textId="4535BE7A" w:rsidR="00D14309" w:rsidRPr="00501845" w:rsidRDefault="00D14309" w:rsidP="00D14309">
            <w:pPr>
              <w:spacing w:after="120"/>
              <w:ind w:firstLine="709"/>
              <w:jc w:val="both"/>
              <w:rPr>
                <w:rFonts w:ascii="Arial" w:hAnsi="Arial"/>
                <w:lang w:val="es-ES"/>
              </w:rPr>
            </w:pPr>
            <w:r w:rsidRPr="00501845">
              <w:rPr>
                <w:rFonts w:ascii="Arial" w:hAnsi="Arial" w:cs="Arial"/>
                <w:lang w:val="es-ES"/>
              </w:rPr>
              <w:t xml:space="preserve">Sehubungan dengan pengumuman dari Panitia Seleksi Terbuka Jabatan Pimpinan Tinggi Pratama Kabupaten Indramayu </w:t>
            </w:r>
            <w:r w:rsidR="0044317E">
              <w:rPr>
                <w:rFonts w:ascii="Arial" w:hAnsi="Arial" w:cs="Arial"/>
                <w:lang w:val="id-ID"/>
              </w:rPr>
              <w:t xml:space="preserve">Tahun 2021                                      </w:t>
            </w:r>
            <w:r w:rsidRPr="00501845">
              <w:rPr>
                <w:rFonts w:ascii="Arial" w:hAnsi="Arial" w:cs="Arial"/>
                <w:lang w:val="es-ES"/>
              </w:rPr>
              <w:t>Nomor 001/PANSEL-IMY/20</w:t>
            </w:r>
            <w:r w:rsidRPr="00501845">
              <w:rPr>
                <w:rFonts w:ascii="Arial" w:hAnsi="Arial" w:cs="Arial"/>
                <w:lang w:val="id-ID"/>
              </w:rPr>
              <w:t>2</w:t>
            </w:r>
            <w:r w:rsidR="00CA6133">
              <w:rPr>
                <w:rFonts w:ascii="Arial" w:hAnsi="Arial" w:cs="Arial"/>
                <w:lang w:val="id-ID"/>
              </w:rPr>
              <w:t>1</w:t>
            </w:r>
            <w:r w:rsidRPr="00501845">
              <w:rPr>
                <w:rFonts w:ascii="Arial" w:hAnsi="Arial" w:cs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es-ES"/>
              </w:rPr>
              <w:t xml:space="preserve">tanggal </w:t>
            </w:r>
            <w:r w:rsidR="00CA6133">
              <w:rPr>
                <w:rFonts w:ascii="Arial" w:hAnsi="Arial"/>
                <w:lang w:val="id-ID"/>
              </w:rPr>
              <w:t>18</w:t>
            </w:r>
            <w:r w:rsidRPr="00501845">
              <w:rPr>
                <w:rFonts w:ascii="Arial" w:hAnsi="Arial"/>
                <w:lang w:val="es-ES"/>
              </w:rPr>
              <w:t xml:space="preserve"> </w:t>
            </w:r>
            <w:r w:rsidR="00CA6133">
              <w:rPr>
                <w:rFonts w:ascii="Arial" w:hAnsi="Arial"/>
                <w:lang w:val="id-ID"/>
              </w:rPr>
              <w:t>Me</w:t>
            </w:r>
            <w:r w:rsidRPr="00501845">
              <w:rPr>
                <w:rFonts w:ascii="Arial" w:hAnsi="Arial"/>
                <w:lang w:val="id-ID"/>
              </w:rPr>
              <w:t>i</w:t>
            </w:r>
            <w:r w:rsidRPr="00501845">
              <w:rPr>
                <w:rFonts w:ascii="Arial" w:hAnsi="Arial"/>
                <w:lang w:val="es-ES"/>
              </w:rPr>
              <w:t xml:space="preserve"> 20</w:t>
            </w:r>
            <w:r w:rsidRPr="00501845">
              <w:rPr>
                <w:rFonts w:ascii="Arial" w:hAnsi="Arial"/>
                <w:lang w:val="id-ID"/>
              </w:rPr>
              <w:t>2</w:t>
            </w:r>
            <w:r w:rsidR="00CA6133">
              <w:rPr>
                <w:rFonts w:ascii="Arial" w:hAnsi="Arial"/>
                <w:lang w:val="id-ID"/>
              </w:rPr>
              <w:t>1</w:t>
            </w:r>
            <w:r w:rsidRPr="00501845">
              <w:rPr>
                <w:rFonts w:ascii="Arial" w:hAnsi="Arial"/>
                <w:lang w:val="es-ES"/>
              </w:rPr>
              <w:t xml:space="preserve">, bersama ini saya </w:t>
            </w:r>
            <w:r w:rsidR="0044317E">
              <w:rPr>
                <w:rFonts w:ascii="Arial" w:hAnsi="Arial"/>
                <w:lang w:val="id-ID"/>
              </w:rPr>
              <w:t xml:space="preserve">                     </w:t>
            </w:r>
            <w:r w:rsidRPr="00501845">
              <w:rPr>
                <w:rFonts w:ascii="Arial" w:hAnsi="Arial"/>
                <w:lang w:val="es-ES"/>
              </w:rPr>
              <w:t>yang bertanda tangan di bawah ini :</w:t>
            </w:r>
          </w:p>
          <w:p w14:paraId="6C9ACFC9" w14:textId="77777777" w:rsidR="00D14309" w:rsidRPr="00501845" w:rsidRDefault="00D14309" w:rsidP="00B9074D">
            <w:pPr>
              <w:tabs>
                <w:tab w:val="left" w:pos="2327"/>
              </w:tabs>
              <w:spacing w:after="120"/>
              <w:ind w:firstLine="709"/>
              <w:jc w:val="both"/>
              <w:rPr>
                <w:rFonts w:ascii="Arial" w:hAnsi="Arial"/>
                <w:sz w:val="2"/>
                <w:szCs w:val="20"/>
                <w:lang w:val="es-ES"/>
              </w:rPr>
            </w:pPr>
          </w:p>
          <w:p w14:paraId="0A224916" w14:textId="4953AF5C" w:rsidR="00D14309" w:rsidRPr="00B9074D" w:rsidRDefault="00D14309" w:rsidP="00D14309">
            <w:pPr>
              <w:tabs>
                <w:tab w:val="left" w:pos="2327"/>
                <w:tab w:val="left" w:pos="3780"/>
              </w:tabs>
              <w:spacing w:afterLines="20" w:after="48" w:line="360" w:lineRule="auto"/>
              <w:jc w:val="both"/>
              <w:rPr>
                <w:rFonts w:ascii="Arial" w:hAnsi="Arial"/>
                <w:b/>
                <w:bCs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>N</w:t>
            </w:r>
            <w:r w:rsidRPr="00501845">
              <w:rPr>
                <w:rFonts w:ascii="Arial" w:hAnsi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sv-SE"/>
              </w:rPr>
              <w:t>a</w:t>
            </w:r>
            <w:r w:rsidRPr="00501845">
              <w:rPr>
                <w:rFonts w:ascii="Arial" w:hAnsi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sv-SE"/>
              </w:rPr>
              <w:t>m</w:t>
            </w:r>
            <w:r w:rsidRPr="00501845">
              <w:rPr>
                <w:rFonts w:ascii="Arial" w:hAnsi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sv-SE"/>
              </w:rPr>
              <w:t>a</w:t>
            </w:r>
            <w:r w:rsidRPr="00501845">
              <w:rPr>
                <w:rFonts w:ascii="Arial" w:hAnsi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sv-SE"/>
              </w:rPr>
              <w:tab/>
              <w:t xml:space="preserve">:  </w:t>
            </w:r>
          </w:p>
          <w:p w14:paraId="605A763B" w14:textId="2A7B29AD" w:rsidR="00D14309" w:rsidRPr="00501845" w:rsidRDefault="00D14309" w:rsidP="00D14309">
            <w:pPr>
              <w:tabs>
                <w:tab w:val="left" w:pos="2327"/>
                <w:tab w:val="left" w:pos="3780"/>
              </w:tabs>
              <w:spacing w:afterLines="20" w:after="48" w:line="360" w:lineRule="auto"/>
              <w:jc w:val="both"/>
              <w:rPr>
                <w:rFonts w:ascii="Arial" w:hAnsi="Arial"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>NIP</w:t>
            </w:r>
            <w:r w:rsidRPr="00501845">
              <w:rPr>
                <w:rFonts w:ascii="Arial" w:hAnsi="Arial"/>
                <w:lang w:val="sv-SE"/>
              </w:rPr>
              <w:tab/>
              <w:t xml:space="preserve">:  </w:t>
            </w:r>
          </w:p>
          <w:p w14:paraId="097699D7" w14:textId="51FA8FBD" w:rsidR="00D14309" w:rsidRPr="00501845" w:rsidRDefault="00D14309" w:rsidP="00D14309">
            <w:pPr>
              <w:tabs>
                <w:tab w:val="left" w:pos="2327"/>
                <w:tab w:val="left" w:pos="3780"/>
              </w:tabs>
              <w:spacing w:afterLines="20" w:after="48" w:line="360" w:lineRule="auto"/>
              <w:jc w:val="both"/>
              <w:rPr>
                <w:rFonts w:ascii="Arial" w:hAnsi="Arial"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>Pangkat/Gol.Ruang</w:t>
            </w:r>
            <w:r w:rsidRPr="00501845">
              <w:rPr>
                <w:rFonts w:ascii="Arial" w:hAnsi="Arial"/>
                <w:lang w:val="sv-SE"/>
              </w:rPr>
              <w:tab/>
              <w:t xml:space="preserve">:  </w:t>
            </w:r>
          </w:p>
          <w:p w14:paraId="25F88FDE" w14:textId="146920DA" w:rsidR="00D14309" w:rsidRPr="00501845" w:rsidRDefault="00D14309" w:rsidP="00D14309">
            <w:pPr>
              <w:tabs>
                <w:tab w:val="left" w:pos="2327"/>
                <w:tab w:val="left" w:pos="3780"/>
                <w:tab w:val="left" w:pos="3960"/>
              </w:tabs>
              <w:spacing w:afterLines="20" w:after="48" w:line="360" w:lineRule="auto"/>
              <w:jc w:val="both"/>
              <w:rPr>
                <w:rFonts w:ascii="Arial" w:hAnsi="Arial"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>Jabatan</w:t>
            </w:r>
            <w:r w:rsidRPr="00501845">
              <w:rPr>
                <w:rFonts w:ascii="Arial" w:hAnsi="Arial"/>
                <w:lang w:val="sv-SE"/>
              </w:rPr>
              <w:tab/>
              <w:t>:</w:t>
            </w:r>
            <w:r w:rsidR="00B9074D">
              <w:rPr>
                <w:rFonts w:ascii="Arial" w:hAnsi="Arial"/>
                <w:lang w:val="sv-SE"/>
              </w:rPr>
              <w:t xml:space="preserve">  </w:t>
            </w:r>
          </w:p>
          <w:p w14:paraId="4BB40B6B" w14:textId="201E00D9" w:rsidR="00D14309" w:rsidRPr="00501845" w:rsidRDefault="00D14309" w:rsidP="00D14309">
            <w:pPr>
              <w:tabs>
                <w:tab w:val="left" w:pos="2327"/>
                <w:tab w:val="left" w:pos="3780"/>
                <w:tab w:val="left" w:pos="3960"/>
              </w:tabs>
              <w:spacing w:afterLines="20" w:after="48" w:line="360" w:lineRule="auto"/>
              <w:jc w:val="both"/>
              <w:rPr>
                <w:rFonts w:ascii="Arial" w:hAnsi="Arial"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>Unit Organisasi</w:t>
            </w:r>
            <w:r w:rsidRPr="00501845">
              <w:rPr>
                <w:rFonts w:ascii="Arial" w:hAnsi="Arial"/>
                <w:lang w:val="sv-SE"/>
              </w:rPr>
              <w:tab/>
              <w:t xml:space="preserve">: </w:t>
            </w:r>
            <w:r w:rsidR="00B9074D">
              <w:rPr>
                <w:rFonts w:ascii="Arial" w:hAnsi="Arial"/>
                <w:lang w:val="sv-SE"/>
              </w:rPr>
              <w:t xml:space="preserve"> </w:t>
            </w:r>
          </w:p>
          <w:p w14:paraId="5526E48E" w14:textId="77777777" w:rsidR="00D14309" w:rsidRPr="00B9074D" w:rsidRDefault="00D14309" w:rsidP="00B9074D">
            <w:pPr>
              <w:tabs>
                <w:tab w:val="left" w:pos="3780"/>
                <w:tab w:val="left" w:pos="3960"/>
              </w:tabs>
              <w:spacing w:afterLines="20" w:after="48"/>
              <w:jc w:val="both"/>
              <w:rPr>
                <w:rFonts w:ascii="Arial" w:hAnsi="Arial"/>
                <w:sz w:val="12"/>
                <w:szCs w:val="20"/>
                <w:lang w:val="sv-SE"/>
              </w:rPr>
            </w:pPr>
          </w:p>
          <w:p w14:paraId="501B0FE0" w14:textId="526E019A" w:rsidR="00D14309" w:rsidRDefault="00D14309" w:rsidP="00D14309">
            <w:pPr>
              <w:spacing w:after="120"/>
              <w:jc w:val="both"/>
              <w:rPr>
                <w:rFonts w:ascii="Arial" w:hAnsi="Arial"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 xml:space="preserve">bermaksud untuk mengikuti kegiatan Seleksi Terbuka Pengisian Jabatan Pimpinan Tinggi Pratama di Lingkungan Pemerintah Kabupaten Indramayu dengan jabatan yang dilamar adalah </w:t>
            </w:r>
            <w:r w:rsidR="00CA6133">
              <w:rPr>
                <w:rFonts w:ascii="Arial" w:hAnsi="Arial"/>
                <w:lang w:val="id-ID"/>
              </w:rPr>
              <w:t>............................</w:t>
            </w:r>
            <w:r w:rsidR="006620A5">
              <w:rPr>
                <w:rFonts w:ascii="Arial" w:hAnsi="Arial"/>
                <w:lang w:val="id-ID"/>
              </w:rPr>
              <w:t>.......................................</w:t>
            </w:r>
            <w:r w:rsidR="00CA6133">
              <w:rPr>
                <w:rFonts w:ascii="Arial" w:hAnsi="Arial"/>
                <w:lang w:val="id-ID"/>
              </w:rPr>
              <w:t>..</w:t>
            </w:r>
            <w:r w:rsidR="006620A5">
              <w:rPr>
                <w:rFonts w:ascii="Arial" w:hAnsi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sv-SE"/>
              </w:rPr>
              <w:t xml:space="preserve">( </w:t>
            </w:r>
            <w:r w:rsidR="00CA6133">
              <w:rPr>
                <w:rFonts w:ascii="Arial" w:hAnsi="Arial"/>
                <w:lang w:val="id-ID"/>
              </w:rPr>
              <w:t>...........................</w:t>
            </w:r>
            <w:r w:rsidRPr="00501845">
              <w:rPr>
                <w:rFonts w:ascii="Arial" w:hAnsi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sv-SE"/>
              </w:rPr>
              <w:t>).</w:t>
            </w:r>
          </w:p>
          <w:p w14:paraId="61404157" w14:textId="77777777" w:rsidR="004E34E7" w:rsidRPr="004E34E7" w:rsidRDefault="004E34E7" w:rsidP="004E34E7">
            <w:pPr>
              <w:spacing w:after="120"/>
              <w:jc w:val="both"/>
              <w:rPr>
                <w:rFonts w:ascii="Arial" w:hAnsi="Arial"/>
                <w:sz w:val="4"/>
                <w:szCs w:val="4"/>
                <w:lang w:val="sv-SE"/>
              </w:rPr>
            </w:pPr>
          </w:p>
          <w:p w14:paraId="393CDA9E" w14:textId="77777777" w:rsidR="00D14309" w:rsidRPr="00501845" w:rsidRDefault="00D14309" w:rsidP="00D14309">
            <w:pPr>
              <w:spacing w:after="120"/>
              <w:jc w:val="both"/>
              <w:rPr>
                <w:rFonts w:ascii="Arial" w:hAnsi="Arial" w:cs="Arial"/>
                <w:lang w:val="fi-FI"/>
              </w:rPr>
            </w:pPr>
            <w:r w:rsidRPr="00501845">
              <w:rPr>
                <w:rFonts w:ascii="Arial" w:hAnsi="Arial" w:cs="Arial"/>
                <w:lang w:val="fi-FI"/>
              </w:rPr>
              <w:t>Sebagai kelengkapan berikut ini saya lampirkan :</w:t>
            </w:r>
          </w:p>
          <w:p w14:paraId="6E9BBBDC" w14:textId="4F12A0A5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 xml:space="preserve">Surat lamaran yang dibuat sendiri oleh Pelamar bermaterai Rp. </w:t>
            </w:r>
            <w:r w:rsidR="006620A5">
              <w:rPr>
                <w:rFonts w:ascii="Arial" w:hAnsi="Arial" w:cs="Arial"/>
                <w:sz w:val="24"/>
                <w:szCs w:val="24"/>
              </w:rPr>
              <w:t>10</w:t>
            </w:r>
            <w:r w:rsidR="00140975">
              <w:rPr>
                <w:rFonts w:ascii="Arial" w:hAnsi="Arial" w:cs="Arial"/>
                <w:sz w:val="24"/>
                <w:szCs w:val="24"/>
              </w:rPr>
              <w:t>.</w:t>
            </w:r>
            <w:r w:rsidRPr="00501845">
              <w:rPr>
                <w:rFonts w:ascii="Arial" w:hAnsi="Arial" w:cs="Arial"/>
                <w:sz w:val="24"/>
                <w:szCs w:val="24"/>
              </w:rPr>
              <w:t>000;</w:t>
            </w:r>
          </w:p>
          <w:p w14:paraId="6782C64E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 xml:space="preserve">Daftar Riwayat Hidup sesuai dengan format yang ditentukan; </w:t>
            </w:r>
          </w:p>
          <w:p w14:paraId="1EFE8105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Fotocopy Keputusan Pengangkatan d</w:t>
            </w:r>
            <w:bookmarkStart w:id="0" w:name="_GoBack"/>
            <w:bookmarkEnd w:id="0"/>
            <w:r w:rsidRPr="00501845">
              <w:rPr>
                <w:rFonts w:ascii="Arial" w:hAnsi="Arial" w:cs="Arial"/>
                <w:sz w:val="24"/>
                <w:szCs w:val="24"/>
              </w:rPr>
              <w:t>alam jabatan terakhir;</w:t>
            </w:r>
          </w:p>
          <w:p w14:paraId="24A858C3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01845">
              <w:rPr>
                <w:rFonts w:ascii="Arial" w:hAnsi="Arial" w:cs="Arial"/>
                <w:spacing w:val="-4"/>
                <w:sz w:val="24"/>
                <w:szCs w:val="24"/>
              </w:rPr>
              <w:t>Fotocopy Keputusan pangkat terakhir</w:t>
            </w:r>
            <w:r w:rsidRPr="00501845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 xml:space="preserve"> yang dilegalisir pejabat yang berwenang</w:t>
            </w:r>
            <w:r w:rsidRPr="00501845">
              <w:rPr>
                <w:rFonts w:ascii="Arial" w:hAnsi="Arial" w:cs="Arial"/>
                <w:spacing w:val="-4"/>
                <w:sz w:val="24"/>
                <w:szCs w:val="24"/>
              </w:rPr>
              <w:t>;</w:t>
            </w:r>
          </w:p>
          <w:p w14:paraId="6961F04D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Fotocopy Ijazah terakhir yang sesuai dengan jabatan yang dilamar;</w:t>
            </w:r>
          </w:p>
          <w:p w14:paraId="6D4CB467" w14:textId="122E0054" w:rsidR="00D14309" w:rsidRPr="006620A5" w:rsidRDefault="006620A5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0A5">
              <w:rPr>
                <w:rFonts w:ascii="Arial" w:hAnsi="Arial" w:cs="Arial"/>
                <w:sz w:val="24"/>
                <w:szCs w:val="24"/>
              </w:rPr>
              <w:t>Fotocopy Sertifikat Diklat Kepemimpinan Tingkat III serta sertifikat diklat teknis maupun fungsional</w:t>
            </w:r>
            <w:r w:rsidRPr="006620A5">
              <w:rPr>
                <w:rFonts w:ascii="Arial" w:hAnsi="Arial" w:cs="Arial"/>
                <w:sz w:val="24"/>
                <w:szCs w:val="24"/>
                <w:lang w:val="en-US"/>
              </w:rPr>
              <w:t xml:space="preserve"> (apabila ada)</w:t>
            </w:r>
          </w:p>
          <w:p w14:paraId="32B1CBFB" w14:textId="543DE5C6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Fotoc</w:t>
            </w:r>
            <w:r w:rsidRPr="00501845">
              <w:rPr>
                <w:rFonts w:ascii="Arial" w:hAnsi="Arial" w:cs="Arial"/>
                <w:sz w:val="24"/>
                <w:szCs w:val="24"/>
                <w:lang w:val="en-US"/>
              </w:rPr>
              <w:t>opy</w:t>
            </w:r>
            <w:r w:rsidRPr="00501845">
              <w:rPr>
                <w:rFonts w:ascii="Arial" w:hAnsi="Arial" w:cs="Arial"/>
                <w:sz w:val="24"/>
                <w:szCs w:val="24"/>
              </w:rPr>
              <w:t xml:space="preserve"> Penilaian Prestasi Kerja</w:t>
            </w:r>
            <w:r w:rsidRPr="00501845">
              <w:rPr>
                <w:rFonts w:ascii="Arial" w:hAnsi="Arial" w:cs="Arial"/>
                <w:sz w:val="24"/>
                <w:szCs w:val="24"/>
                <w:lang w:val="en-US"/>
              </w:rPr>
              <w:t xml:space="preserve"> tahun </w:t>
            </w:r>
            <w:r w:rsidRPr="00501845">
              <w:rPr>
                <w:rFonts w:ascii="Arial" w:hAnsi="Arial" w:cs="Arial"/>
                <w:sz w:val="24"/>
                <w:szCs w:val="24"/>
              </w:rPr>
              <w:t>201</w:t>
            </w:r>
            <w:r w:rsidR="00140975">
              <w:rPr>
                <w:rFonts w:ascii="Arial" w:hAnsi="Arial" w:cs="Arial"/>
                <w:sz w:val="24"/>
                <w:szCs w:val="24"/>
              </w:rPr>
              <w:t>9</w:t>
            </w:r>
            <w:r w:rsidRPr="00501845">
              <w:rPr>
                <w:rFonts w:ascii="Arial" w:hAnsi="Arial" w:cs="Arial"/>
                <w:sz w:val="24"/>
                <w:szCs w:val="24"/>
                <w:lang w:val="en-US"/>
              </w:rPr>
              <w:t xml:space="preserve"> d</w:t>
            </w:r>
            <w:r w:rsidRPr="00501845">
              <w:rPr>
                <w:rFonts w:ascii="Arial" w:hAnsi="Arial" w:cs="Arial"/>
                <w:sz w:val="24"/>
                <w:szCs w:val="24"/>
              </w:rPr>
              <w:t>an 20</w:t>
            </w:r>
            <w:r w:rsidR="00140975">
              <w:rPr>
                <w:rFonts w:ascii="Arial" w:hAnsi="Arial" w:cs="Arial"/>
                <w:sz w:val="24"/>
                <w:szCs w:val="24"/>
              </w:rPr>
              <w:t>20</w:t>
            </w:r>
            <w:r w:rsidRPr="00501845">
              <w:rPr>
                <w:rFonts w:ascii="Arial" w:hAnsi="Arial" w:cs="Arial"/>
                <w:sz w:val="24"/>
                <w:szCs w:val="24"/>
              </w:rPr>
              <w:t xml:space="preserve"> dengan semua                 unsur penilaian sekurang-kurangnya bernilai baik; </w:t>
            </w:r>
          </w:p>
          <w:p w14:paraId="69EB19B3" w14:textId="64F03CBD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 xml:space="preserve">Fotocopy </w:t>
            </w:r>
            <w:r w:rsidR="006620A5">
              <w:rPr>
                <w:rFonts w:ascii="Arial" w:hAnsi="Arial" w:cs="Arial"/>
                <w:sz w:val="24"/>
                <w:szCs w:val="24"/>
              </w:rPr>
              <w:t xml:space="preserve">Laporan Pajak Tahunan tahun </w:t>
            </w:r>
            <w:r w:rsidRPr="00501845">
              <w:rPr>
                <w:rFonts w:ascii="Arial" w:hAnsi="Arial" w:cs="Arial"/>
                <w:sz w:val="24"/>
                <w:szCs w:val="24"/>
              </w:rPr>
              <w:t>terkhir;</w:t>
            </w:r>
          </w:p>
          <w:p w14:paraId="7B45C6BC" w14:textId="4D6925B4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Fotocopy LHKASN</w:t>
            </w:r>
            <w:r w:rsidR="006B5114">
              <w:rPr>
                <w:rFonts w:ascii="Arial" w:hAnsi="Arial" w:cs="Arial"/>
                <w:sz w:val="24"/>
                <w:szCs w:val="24"/>
              </w:rPr>
              <w:t xml:space="preserve"> / LHKPN bagi Pejabat Fungsional</w:t>
            </w:r>
            <w:r w:rsidRPr="0050184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EE60AEA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Surat Keterangan Sehat Jasmani dari D</w:t>
            </w:r>
            <w:r w:rsidRPr="00501845">
              <w:rPr>
                <w:rFonts w:ascii="Arial" w:hAnsi="Arial" w:cs="Arial"/>
                <w:sz w:val="24"/>
                <w:szCs w:val="24"/>
                <w:lang w:val="en-US"/>
              </w:rPr>
              <w:t>okter</w:t>
            </w:r>
            <w:r w:rsidRPr="00501845">
              <w:rPr>
                <w:rFonts w:ascii="Arial" w:hAnsi="Arial" w:cs="Arial"/>
                <w:sz w:val="24"/>
                <w:szCs w:val="24"/>
              </w:rPr>
              <w:t xml:space="preserve"> Pemerintah;</w:t>
            </w:r>
          </w:p>
          <w:p w14:paraId="1A3D8D26" w14:textId="488141D6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Rekomendasi dari P</w:t>
            </w:r>
            <w:r w:rsidRPr="00501845">
              <w:rPr>
                <w:rFonts w:ascii="Arial" w:hAnsi="Arial" w:cs="Arial"/>
                <w:sz w:val="24"/>
                <w:szCs w:val="24"/>
                <w:lang w:val="en-US"/>
              </w:rPr>
              <w:t>ejabat Pembina Kepegawaian</w:t>
            </w:r>
            <w:r w:rsidRPr="00501845">
              <w:rPr>
                <w:rFonts w:ascii="Arial" w:hAnsi="Arial" w:cs="Arial"/>
                <w:sz w:val="24"/>
                <w:szCs w:val="24"/>
              </w:rPr>
              <w:t xml:space="preserve">/Kepala instansinya </w:t>
            </w:r>
            <w:r w:rsidR="0050184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501845">
              <w:rPr>
                <w:rFonts w:ascii="Arial" w:hAnsi="Arial" w:cs="Arial"/>
                <w:sz w:val="24"/>
                <w:szCs w:val="24"/>
              </w:rPr>
              <w:t>(bagi pelamar dari luar Pemerintah Kabupaten Indramayu).</w:t>
            </w:r>
          </w:p>
          <w:p w14:paraId="465CB1FD" w14:textId="77777777" w:rsidR="00D14309" w:rsidRPr="00501845" w:rsidRDefault="00D14309" w:rsidP="00D14309">
            <w:pPr>
              <w:spacing w:after="120" w:line="276" w:lineRule="auto"/>
              <w:ind w:left="-1418"/>
              <w:jc w:val="both"/>
              <w:rPr>
                <w:rFonts w:ascii="Arial" w:hAnsi="Arial" w:cs="Arial"/>
                <w:sz w:val="4"/>
                <w:szCs w:val="4"/>
                <w:lang w:val="fi-FI"/>
              </w:rPr>
            </w:pPr>
          </w:p>
          <w:p w14:paraId="6D24FFD0" w14:textId="0171F5F8" w:rsidR="00D14309" w:rsidRPr="00501845" w:rsidRDefault="00D14309" w:rsidP="00D14309">
            <w:pPr>
              <w:spacing w:line="276" w:lineRule="auto"/>
              <w:ind w:firstLine="720"/>
              <w:jc w:val="both"/>
              <w:rPr>
                <w:rFonts w:ascii="Arial" w:hAnsi="Arial"/>
              </w:rPr>
            </w:pPr>
            <w:r w:rsidRPr="00501845">
              <w:rPr>
                <w:rFonts w:ascii="Arial" w:hAnsi="Arial" w:cs="Arial"/>
              </w:rPr>
              <w:t xml:space="preserve">Demikian surat lamaran ini saya buat untuk dapat dipertimbangkan sebagai peserta dalam pelaksanaan </w:t>
            </w:r>
            <w:r w:rsidRPr="00501845">
              <w:rPr>
                <w:rFonts w:ascii="Arial" w:hAnsi="Arial"/>
              </w:rPr>
              <w:t>Seleksi Terbuka Pengisian Jabatan Pimpinan Tinggi Pratama di Lingkungan Pemerintah Kabupaten Indramayu.</w:t>
            </w:r>
          </w:p>
          <w:p w14:paraId="299CCC51" w14:textId="77777777" w:rsidR="00D14309" w:rsidRPr="004E34E7" w:rsidRDefault="00D14309" w:rsidP="004E34E7">
            <w:pPr>
              <w:jc w:val="both"/>
              <w:rPr>
                <w:rFonts w:ascii="Arial" w:hAnsi="Arial"/>
                <w:sz w:val="42"/>
                <w:szCs w:val="42"/>
              </w:rPr>
            </w:pPr>
          </w:p>
          <w:p w14:paraId="27E57350" w14:textId="77777777" w:rsidR="00D14309" w:rsidRPr="00501845" w:rsidRDefault="00D14309" w:rsidP="00B9074D">
            <w:pPr>
              <w:pStyle w:val="BlockText"/>
              <w:ind w:left="4320" w:right="-136" w:firstLine="0"/>
              <w:jc w:val="center"/>
              <w:rPr>
                <w:rFonts w:cs="Arial"/>
                <w:szCs w:val="24"/>
                <w:lang w:val="id-ID"/>
              </w:rPr>
            </w:pPr>
            <w:r w:rsidRPr="00501845">
              <w:rPr>
                <w:rFonts w:cs="Arial"/>
                <w:szCs w:val="24"/>
                <w:lang w:val="id-ID"/>
              </w:rPr>
              <w:t>Hormat  Saya,</w:t>
            </w:r>
          </w:p>
          <w:p w14:paraId="28858C25" w14:textId="77777777" w:rsidR="00D14309" w:rsidRPr="00501845" w:rsidRDefault="00D14309" w:rsidP="00B9074D">
            <w:pPr>
              <w:pStyle w:val="BlockText"/>
              <w:spacing w:line="480" w:lineRule="auto"/>
              <w:ind w:left="4320" w:right="-136" w:firstLine="0"/>
              <w:jc w:val="center"/>
              <w:rPr>
                <w:rFonts w:cs="Arial"/>
                <w:szCs w:val="24"/>
                <w:lang w:val="id-ID"/>
              </w:rPr>
            </w:pPr>
          </w:p>
          <w:p w14:paraId="265E373E" w14:textId="6702A17E" w:rsidR="00D14309" w:rsidRPr="00501845" w:rsidRDefault="0048074C" w:rsidP="00B9074D">
            <w:pPr>
              <w:pStyle w:val="BlockText"/>
              <w:ind w:left="4320" w:right="-136" w:firstLine="0"/>
              <w:rPr>
                <w:rFonts w:cs="Arial"/>
                <w:color w:val="7F7F7F" w:themeColor="text1" w:themeTint="80"/>
                <w:sz w:val="20"/>
                <w:lang w:val="id-ID"/>
              </w:rPr>
            </w:pPr>
            <w:r w:rsidRPr="00501845">
              <w:rPr>
                <w:rFonts w:cs="Arial"/>
                <w:color w:val="7F7F7F" w:themeColor="text1" w:themeTint="80"/>
                <w:sz w:val="16"/>
                <w:szCs w:val="16"/>
                <w:lang w:val="id-ID"/>
              </w:rPr>
              <w:t xml:space="preserve">Materai Rp. </w:t>
            </w:r>
            <w:r w:rsidR="006620A5">
              <w:rPr>
                <w:rFonts w:cs="Arial"/>
                <w:color w:val="7F7F7F" w:themeColor="text1" w:themeTint="80"/>
                <w:sz w:val="16"/>
                <w:szCs w:val="16"/>
                <w:lang w:val="id-ID"/>
              </w:rPr>
              <w:t>10</w:t>
            </w:r>
            <w:r w:rsidRPr="00501845">
              <w:rPr>
                <w:rFonts w:cs="Arial"/>
                <w:color w:val="7F7F7F" w:themeColor="text1" w:themeTint="80"/>
                <w:sz w:val="16"/>
                <w:szCs w:val="16"/>
                <w:lang w:val="id-ID"/>
              </w:rPr>
              <w:t>.000;</w:t>
            </w:r>
          </w:p>
          <w:p w14:paraId="39E59BEC" w14:textId="77777777" w:rsidR="0048074C" w:rsidRPr="00501845" w:rsidRDefault="0048074C" w:rsidP="00B9074D">
            <w:pPr>
              <w:pStyle w:val="BlockText"/>
              <w:ind w:left="4320" w:right="-136" w:firstLine="0"/>
              <w:rPr>
                <w:rFonts w:cs="Arial"/>
                <w:sz w:val="18"/>
                <w:szCs w:val="18"/>
                <w:lang w:val="id-ID"/>
              </w:rPr>
            </w:pPr>
          </w:p>
          <w:p w14:paraId="077A0A29" w14:textId="35CB0D78" w:rsidR="00D14309" w:rsidRPr="00140975" w:rsidRDefault="00140975" w:rsidP="00B9074D">
            <w:pPr>
              <w:pStyle w:val="BlockText"/>
              <w:spacing w:line="240" w:lineRule="auto"/>
              <w:ind w:left="4320" w:right="-136" w:firstLine="0"/>
              <w:jc w:val="center"/>
              <w:rPr>
                <w:rFonts w:cs="Arial"/>
                <w:szCs w:val="24"/>
                <w:u w:val="single"/>
                <w:lang w:val="id-ID"/>
              </w:rPr>
            </w:pPr>
            <w:r>
              <w:rPr>
                <w:lang w:val="id-ID"/>
              </w:rPr>
              <w:t>. . . . . . . . . . . . . . . . . . . . . . . . . . . . . .</w:t>
            </w:r>
          </w:p>
          <w:p w14:paraId="32DB16C8" w14:textId="49D096D3" w:rsidR="00D14309" w:rsidRPr="00B9074D" w:rsidRDefault="00D14309" w:rsidP="00B9074D">
            <w:pPr>
              <w:pStyle w:val="BlockText"/>
              <w:spacing w:line="240" w:lineRule="auto"/>
              <w:ind w:left="3600" w:right="-136"/>
              <w:rPr>
                <w:rFonts w:cs="Arial"/>
                <w:szCs w:val="24"/>
              </w:rPr>
            </w:pPr>
            <w:r w:rsidRPr="00501845">
              <w:rPr>
                <w:rFonts w:cs="Arial"/>
                <w:szCs w:val="24"/>
                <w:lang w:val="id-ID"/>
              </w:rPr>
              <w:t xml:space="preserve">    NIP.</w:t>
            </w:r>
          </w:p>
        </w:tc>
      </w:tr>
    </w:tbl>
    <w:p w14:paraId="2ED6DC48" w14:textId="1AD48B78" w:rsidR="002E1DB5" w:rsidRPr="004E34E7" w:rsidRDefault="002E1DB5" w:rsidP="004E34E7">
      <w:pPr>
        <w:pStyle w:val="BlockText"/>
        <w:ind w:left="0" w:right="-136" w:firstLine="0"/>
        <w:rPr>
          <w:rFonts w:cs="Arial"/>
          <w:sz w:val="8"/>
          <w:szCs w:val="8"/>
          <w:lang w:val="id-ID"/>
        </w:rPr>
      </w:pPr>
    </w:p>
    <w:sectPr w:rsidR="002E1DB5" w:rsidRPr="004E34E7" w:rsidSect="00D14309">
      <w:pgSz w:w="12242" w:h="18722" w:code="10000"/>
      <w:pgMar w:top="1134" w:right="1151" w:bottom="1134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2BB7"/>
    <w:multiLevelType w:val="hybridMultilevel"/>
    <w:tmpl w:val="E54EA828"/>
    <w:lvl w:ilvl="0" w:tplc="C7905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2DA5"/>
    <w:multiLevelType w:val="hybridMultilevel"/>
    <w:tmpl w:val="7832AF74"/>
    <w:lvl w:ilvl="0" w:tplc="99F4BB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0374D9"/>
    <w:multiLevelType w:val="hybridMultilevel"/>
    <w:tmpl w:val="B04CE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4F2"/>
    <w:multiLevelType w:val="hybridMultilevel"/>
    <w:tmpl w:val="C17C3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601"/>
    <w:multiLevelType w:val="hybridMultilevel"/>
    <w:tmpl w:val="9306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C6098"/>
    <w:multiLevelType w:val="hybridMultilevel"/>
    <w:tmpl w:val="E164454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E1677D0"/>
    <w:multiLevelType w:val="hybridMultilevel"/>
    <w:tmpl w:val="7976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3281F"/>
    <w:multiLevelType w:val="hybridMultilevel"/>
    <w:tmpl w:val="FCD6610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9C"/>
    <w:rsid w:val="000943EF"/>
    <w:rsid w:val="000B696C"/>
    <w:rsid w:val="000C7467"/>
    <w:rsid w:val="00140975"/>
    <w:rsid w:val="001919C2"/>
    <w:rsid w:val="001A1D37"/>
    <w:rsid w:val="001D0514"/>
    <w:rsid w:val="001E0A85"/>
    <w:rsid w:val="002310A4"/>
    <w:rsid w:val="00242F2C"/>
    <w:rsid w:val="002837CC"/>
    <w:rsid w:val="002E1DB5"/>
    <w:rsid w:val="002E70D3"/>
    <w:rsid w:val="002F2D83"/>
    <w:rsid w:val="002F3FCE"/>
    <w:rsid w:val="00324574"/>
    <w:rsid w:val="003659E9"/>
    <w:rsid w:val="003820ED"/>
    <w:rsid w:val="00386B4F"/>
    <w:rsid w:val="0043210B"/>
    <w:rsid w:val="0044317E"/>
    <w:rsid w:val="00452E6D"/>
    <w:rsid w:val="0048074C"/>
    <w:rsid w:val="00490853"/>
    <w:rsid w:val="004C2EF7"/>
    <w:rsid w:val="004E34E7"/>
    <w:rsid w:val="00501845"/>
    <w:rsid w:val="005E0737"/>
    <w:rsid w:val="006620A5"/>
    <w:rsid w:val="006B5114"/>
    <w:rsid w:val="006C25BE"/>
    <w:rsid w:val="006C4D23"/>
    <w:rsid w:val="006E204A"/>
    <w:rsid w:val="0075211D"/>
    <w:rsid w:val="00756C05"/>
    <w:rsid w:val="00775D74"/>
    <w:rsid w:val="008A308E"/>
    <w:rsid w:val="008A437D"/>
    <w:rsid w:val="00914B9C"/>
    <w:rsid w:val="00930015"/>
    <w:rsid w:val="00930A8D"/>
    <w:rsid w:val="009B1502"/>
    <w:rsid w:val="009D67DB"/>
    <w:rsid w:val="009F7D5D"/>
    <w:rsid w:val="00A7366D"/>
    <w:rsid w:val="00AB462B"/>
    <w:rsid w:val="00AC49C4"/>
    <w:rsid w:val="00B30845"/>
    <w:rsid w:val="00B81E4B"/>
    <w:rsid w:val="00B85C99"/>
    <w:rsid w:val="00B9074D"/>
    <w:rsid w:val="00C04062"/>
    <w:rsid w:val="00C60DD7"/>
    <w:rsid w:val="00C66649"/>
    <w:rsid w:val="00C84955"/>
    <w:rsid w:val="00C84CAE"/>
    <w:rsid w:val="00C94EE9"/>
    <w:rsid w:val="00CA6133"/>
    <w:rsid w:val="00CA7C3C"/>
    <w:rsid w:val="00D14309"/>
    <w:rsid w:val="00D25D86"/>
    <w:rsid w:val="00D93488"/>
    <w:rsid w:val="00DA242C"/>
    <w:rsid w:val="00DF33F4"/>
    <w:rsid w:val="00E23501"/>
    <w:rsid w:val="00E741A7"/>
    <w:rsid w:val="00EA7A3B"/>
    <w:rsid w:val="00EC61EA"/>
    <w:rsid w:val="00F3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532F"/>
  <w15:chartTrackingRefBased/>
  <w15:docId w15:val="{1943F743-D2D5-4F51-844A-D8F2CCD3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B9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23501"/>
    <w:pPr>
      <w:keepNext/>
      <w:jc w:val="center"/>
      <w:outlineLvl w:val="2"/>
    </w:pPr>
    <w:rPr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23501"/>
    <w:pPr>
      <w:keepNext/>
      <w:jc w:val="center"/>
      <w:outlineLvl w:val="5"/>
    </w:pPr>
    <w:rPr>
      <w:b/>
      <w:bCs/>
      <w:sz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14B9C"/>
    <w:pPr>
      <w:tabs>
        <w:tab w:val="left" w:pos="1276"/>
      </w:tabs>
      <w:spacing w:line="360" w:lineRule="auto"/>
      <w:ind w:left="1276" w:right="-313" w:firstLine="794"/>
      <w:jc w:val="both"/>
    </w:pPr>
    <w:rPr>
      <w:rFonts w:ascii="Arial" w:hAnsi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4B9C"/>
    <w:pPr>
      <w:ind w:left="720"/>
      <w:contextualSpacing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350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23501"/>
    <w:rPr>
      <w:rFonts w:ascii="Calibri" w:eastAsia="Calibri" w:hAnsi="Calibri" w:cs="Times New Roman"/>
      <w:lang w:val="x-none" w:eastAsia="x-none"/>
    </w:rPr>
  </w:style>
  <w:style w:type="character" w:customStyle="1" w:styleId="Heading3Char">
    <w:name w:val="Heading 3 Char"/>
    <w:link w:val="Heading3"/>
    <w:rsid w:val="00E2350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E2350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Default">
    <w:name w:val="Default"/>
    <w:rsid w:val="00CA7C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D14309"/>
    <w:pPr>
      <w:ind w:left="357" w:hanging="35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    Pengumuman</vt:lpstr>
    </vt:vector>
  </TitlesOfParts>
  <Company>home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    Pengumuman</dc:title>
  <dc:subject/>
  <dc:creator>ismail - [2010]</dc:creator>
  <cp:keywords/>
  <cp:lastModifiedBy>nuryadi oce</cp:lastModifiedBy>
  <cp:revision>11</cp:revision>
  <cp:lastPrinted>2019-02-14T04:58:00Z</cp:lastPrinted>
  <dcterms:created xsi:type="dcterms:W3CDTF">2020-06-03T01:18:00Z</dcterms:created>
  <dcterms:modified xsi:type="dcterms:W3CDTF">2021-05-18T03:17:00Z</dcterms:modified>
</cp:coreProperties>
</file>